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00E8AEBF" w:rsidR="00CE6888" w:rsidRPr="0041351F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41351F">
        <w:rPr>
          <w:rFonts w:cs="Calibri"/>
          <w:b/>
          <w:sz w:val="28"/>
          <w:szCs w:val="28"/>
        </w:rPr>
        <w:t xml:space="preserve">Příloha č. 1 </w:t>
      </w:r>
      <w:r w:rsidR="0061085F" w:rsidRPr="0041351F">
        <w:rPr>
          <w:rFonts w:cs="Calibri"/>
          <w:b/>
          <w:sz w:val="28"/>
          <w:szCs w:val="28"/>
        </w:rPr>
        <w:t>výzvy</w:t>
      </w:r>
      <w:r w:rsidRPr="0041351F">
        <w:rPr>
          <w:rFonts w:cs="Calibri"/>
          <w:b/>
          <w:sz w:val="28"/>
          <w:szCs w:val="28"/>
        </w:rPr>
        <w:t xml:space="preserve"> </w:t>
      </w:r>
      <w:r w:rsidRPr="0041351F">
        <w:rPr>
          <w:rFonts w:cs="Calibri"/>
          <w:sz w:val="28"/>
          <w:szCs w:val="28"/>
        </w:rPr>
        <w:t xml:space="preserve">– </w:t>
      </w:r>
      <w:r w:rsidRPr="0041351F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46371529" w:rsidR="00CE6888" w:rsidRPr="00424E55" w:rsidRDefault="002D386D">
      <w:pPr>
        <w:spacing w:after="0" w:line="240" w:lineRule="auto"/>
        <w:jc w:val="center"/>
        <w:rPr>
          <w:rFonts w:asciiTheme="minorHAnsi" w:hAnsiTheme="minorHAnsi" w:cs="Tahoma"/>
          <w:bCs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  <w:r w:rsidR="00424E55">
        <w:rPr>
          <w:rFonts w:cs="Calibri"/>
          <w:b/>
          <w:sz w:val="28"/>
          <w:szCs w:val="28"/>
        </w:rPr>
        <w:t xml:space="preserve">, část </w:t>
      </w:r>
      <w:r w:rsidR="00424E55" w:rsidRPr="00424E55">
        <w:rPr>
          <w:rFonts w:cs="Calibri"/>
          <w:b/>
          <w:sz w:val="28"/>
          <w:szCs w:val="28"/>
          <w:highlight w:val="yellow"/>
        </w:rPr>
        <w:t>…….</w:t>
      </w:r>
      <w:r w:rsidR="00424E55">
        <w:rPr>
          <w:rFonts w:cs="Calibri"/>
          <w:b/>
          <w:sz w:val="28"/>
          <w:szCs w:val="28"/>
        </w:rPr>
        <w:t xml:space="preserve"> </w:t>
      </w:r>
      <w:r w:rsidR="00780FE1" w:rsidRPr="00780FE1">
        <w:rPr>
          <w:rFonts w:cs="Arial"/>
          <w:color w:val="FF0000"/>
        </w:rPr>
        <w:t xml:space="preserve">(doplní </w:t>
      </w:r>
      <w:r w:rsidR="00780FE1">
        <w:rPr>
          <w:rFonts w:cs="Arial"/>
          <w:color w:val="FF0000"/>
        </w:rPr>
        <w:t>dodavatel</w:t>
      </w:r>
      <w:r w:rsidR="00780FE1" w:rsidRPr="00780FE1">
        <w:rPr>
          <w:rFonts w:cs="Arial"/>
          <w:color w:val="FF0000"/>
        </w:rPr>
        <w:t>)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A804A9" w14:paraId="2FDDD327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  <w:b/>
              </w:rPr>
              <w:t>Název veřejné zakázky</w:t>
            </w:r>
            <w:r w:rsidRPr="00424E55"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2CAE7DC7" w:rsidR="00A804A9" w:rsidRPr="00A804A9" w:rsidRDefault="009F1FE0" w:rsidP="007F7B00">
            <w:pPr>
              <w:pStyle w:val="Default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1579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>N05AH05</w:t>
            </w:r>
            <w:r w:rsidRPr="000F1579">
              <w:rPr>
                <w:rFonts w:cs="Arial"/>
                <w:b/>
              </w:rPr>
              <w:t xml:space="preserve"> s účinnou látkou</w:t>
            </w:r>
            <w:r>
              <w:rPr>
                <w:rFonts w:cs="Arial"/>
                <w:b/>
              </w:rPr>
              <w:t xml:space="preserve"> OLANZAPIN</w:t>
            </w:r>
          </w:p>
        </w:tc>
      </w:tr>
      <w:tr w:rsidR="00D07302" w14:paraId="6EA3664E" w14:textId="77777777" w:rsidTr="009B0D6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C6E8AA8" w14:textId="055DF287" w:rsidR="00D07302" w:rsidRPr="00424E55" w:rsidRDefault="00D07302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 xml:space="preserve">Název části </w:t>
            </w:r>
            <w:r w:rsidR="00424E55" w:rsidRPr="00424E55">
              <w:rPr>
                <w:rFonts w:cs="Calibri"/>
                <w:b/>
              </w:rPr>
              <w:t>veřejné zakázky</w:t>
            </w:r>
            <w:r w:rsidRPr="00424E55">
              <w:rPr>
                <w:rFonts w:cs="Calibri"/>
                <w:b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A1565" w14:textId="6E2FF014" w:rsidR="00D07302" w:rsidRPr="00780FE1" w:rsidRDefault="00780FE1" w:rsidP="00A804A9">
            <w:pPr>
              <w:pStyle w:val="Default0"/>
              <w:rPr>
                <w:rFonts w:cs="Arial"/>
                <w:b/>
                <w:bCs/>
                <w:sz w:val="22"/>
                <w:szCs w:val="22"/>
              </w:rPr>
            </w:pPr>
            <w:r w:rsidRPr="00780FE1">
              <w:rPr>
                <w:rFonts w:cs="Arial"/>
                <w:color w:val="FF0000"/>
                <w:sz w:val="22"/>
                <w:szCs w:val="22"/>
              </w:rPr>
              <w:t xml:space="preserve">(doplní </w:t>
            </w:r>
            <w:r>
              <w:rPr>
                <w:rFonts w:cs="Arial"/>
                <w:color w:val="FF0000"/>
                <w:sz w:val="22"/>
                <w:szCs w:val="22"/>
              </w:rPr>
              <w:t>dodavatel</w:t>
            </w:r>
            <w:r w:rsidRPr="00780FE1">
              <w:rPr>
                <w:rFonts w:cs="Arial"/>
                <w:color w:val="FF0000"/>
                <w:sz w:val="22"/>
                <w:szCs w:val="22"/>
              </w:rPr>
              <w:t>)</w:t>
            </w:r>
          </w:p>
        </w:tc>
      </w:tr>
      <w:tr w:rsidR="00A804A9" w14:paraId="32A91F5D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A804A9" w:rsidRPr="00424E55" w:rsidRDefault="00A804A9" w:rsidP="00A804A9">
            <w:pPr>
              <w:pStyle w:val="Default0"/>
              <w:rPr>
                <w:rFonts w:cs="Arial"/>
                <w:sz w:val="22"/>
                <w:szCs w:val="22"/>
              </w:rPr>
            </w:pPr>
            <w:r w:rsidRPr="00424E55">
              <w:rPr>
                <w:rFonts w:cs="Arial"/>
                <w:sz w:val="22"/>
                <w:szCs w:val="22"/>
              </w:rPr>
              <w:t>Otevřené řízení</w:t>
            </w:r>
          </w:p>
        </w:tc>
      </w:tr>
      <w:tr w:rsidR="00A804A9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A804A9" w:rsidRPr="00424E55" w:rsidRDefault="00A804A9" w:rsidP="00A804A9">
            <w:pPr>
              <w:spacing w:after="0" w:line="240" w:lineRule="auto"/>
            </w:pPr>
            <w:r w:rsidRPr="00424E55">
              <w:t>Veřejná zakázka malého rozsahu</w:t>
            </w:r>
          </w:p>
        </w:tc>
      </w:tr>
      <w:tr w:rsidR="00A804A9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A804A9" w:rsidRPr="00424E55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 w:rsidRPr="00424E55"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A804A9" w:rsidRPr="00424E55" w:rsidRDefault="00A804A9" w:rsidP="00A804A9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424E55"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A804A9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24E55">
              <w:rPr>
                <w:rFonts w:cstheme="minorHAnsi"/>
              </w:rPr>
              <w:t>Název</w:t>
            </w:r>
            <w:r w:rsidRPr="00424E55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424E55">
              <w:rPr>
                <w:rFonts w:cs="Calibri"/>
                <w:bCs/>
              </w:rPr>
              <w:t>Nemocnice Pardubického kraje, a.s.</w:t>
            </w:r>
          </w:p>
        </w:tc>
      </w:tr>
      <w:tr w:rsidR="00A804A9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424E55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424E55">
              <w:rPr>
                <w:rFonts w:cs="Calibri"/>
                <w:bCs/>
              </w:rPr>
              <w:t>Kyjevská 44, 532 03 Pardubice</w:t>
            </w:r>
          </w:p>
        </w:tc>
      </w:tr>
      <w:tr w:rsidR="00A804A9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A804A9" w:rsidRPr="00424E55" w:rsidRDefault="00A804A9" w:rsidP="00A804A9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424E55">
              <w:rPr>
                <w:rFonts w:cs="Calibri"/>
              </w:rPr>
              <w:t>27520536</w:t>
            </w:r>
          </w:p>
        </w:tc>
      </w:tr>
      <w:tr w:rsidR="00A804A9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A804A9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7678F5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A804A9" w:rsidRDefault="00A804A9" w:rsidP="00A804A9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A804A9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A804A9" w:rsidRDefault="00A804A9" w:rsidP="00A804A9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A804A9" w:rsidRDefault="00A804A9" w:rsidP="00A804A9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</w:t>
      </w:r>
      <w:proofErr w:type="gramStart"/>
      <w:r w:rsidRPr="00D0122B">
        <w:rPr>
          <w:rFonts w:cs="Calibri"/>
        </w:rPr>
        <w:t>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</w:t>
      </w:r>
      <w:proofErr w:type="gramEnd"/>
      <w:r w:rsidRPr="00D0122B">
        <w:rPr>
          <w:rFonts w:cs="Calibri"/>
        </w:rPr>
        <w:t>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43F"/>
    <w:rsid w:val="00043CEC"/>
    <w:rsid w:val="00073E38"/>
    <w:rsid w:val="000D187A"/>
    <w:rsid w:val="00100CE1"/>
    <w:rsid w:val="001728BF"/>
    <w:rsid w:val="001D5715"/>
    <w:rsid w:val="001F2338"/>
    <w:rsid w:val="001F61C8"/>
    <w:rsid w:val="00214268"/>
    <w:rsid w:val="002628F4"/>
    <w:rsid w:val="002A6CB2"/>
    <w:rsid w:val="002C3862"/>
    <w:rsid w:val="002D386D"/>
    <w:rsid w:val="002E7E26"/>
    <w:rsid w:val="00303B6C"/>
    <w:rsid w:val="003D7A36"/>
    <w:rsid w:val="0041351F"/>
    <w:rsid w:val="00424E55"/>
    <w:rsid w:val="005537BB"/>
    <w:rsid w:val="005B605B"/>
    <w:rsid w:val="0061085F"/>
    <w:rsid w:val="0061299C"/>
    <w:rsid w:val="00613C10"/>
    <w:rsid w:val="00660CD5"/>
    <w:rsid w:val="00686487"/>
    <w:rsid w:val="00780FE1"/>
    <w:rsid w:val="007B2CCD"/>
    <w:rsid w:val="007C1C5F"/>
    <w:rsid w:val="007F2008"/>
    <w:rsid w:val="007F7B00"/>
    <w:rsid w:val="0082258F"/>
    <w:rsid w:val="00823A7E"/>
    <w:rsid w:val="008751CD"/>
    <w:rsid w:val="00896591"/>
    <w:rsid w:val="008B6656"/>
    <w:rsid w:val="008C4478"/>
    <w:rsid w:val="00907FB2"/>
    <w:rsid w:val="00960F39"/>
    <w:rsid w:val="009A0708"/>
    <w:rsid w:val="009F1FE0"/>
    <w:rsid w:val="00A776E3"/>
    <w:rsid w:val="00A804A9"/>
    <w:rsid w:val="00AA0B58"/>
    <w:rsid w:val="00AD1574"/>
    <w:rsid w:val="00B53CC4"/>
    <w:rsid w:val="00B6255A"/>
    <w:rsid w:val="00B824F7"/>
    <w:rsid w:val="00BC7C8D"/>
    <w:rsid w:val="00BF60BC"/>
    <w:rsid w:val="00BF6A16"/>
    <w:rsid w:val="00C92780"/>
    <w:rsid w:val="00CB1462"/>
    <w:rsid w:val="00CE6888"/>
    <w:rsid w:val="00D0122B"/>
    <w:rsid w:val="00D07302"/>
    <w:rsid w:val="00D6261B"/>
    <w:rsid w:val="00DA322E"/>
    <w:rsid w:val="00E303C6"/>
    <w:rsid w:val="00F63089"/>
    <w:rsid w:val="00F815A2"/>
    <w:rsid w:val="00FC0F73"/>
    <w:rsid w:val="00FD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175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4</cp:revision>
  <cp:lastPrinted>2018-10-15T06:15:00Z</cp:lastPrinted>
  <dcterms:created xsi:type="dcterms:W3CDTF">2025-10-01T18:26:00Z</dcterms:created>
  <dcterms:modified xsi:type="dcterms:W3CDTF">2025-11-17T14:20:00Z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